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0AAE6" w14:textId="4CD5A09F" w:rsidR="00C201ED" w:rsidRPr="00BB6C24" w:rsidRDefault="00BB6C24" w:rsidP="00BB6C24">
      <w:pPr>
        <w:jc w:val="center"/>
        <w:rPr>
          <w:b/>
          <w:bCs/>
        </w:rPr>
      </w:pPr>
      <w:r w:rsidRPr="00BB6C24">
        <w:rPr>
          <w:b/>
          <w:bCs/>
        </w:rPr>
        <w:t>Rose Roots Garden History</w:t>
      </w:r>
    </w:p>
    <w:p w14:paraId="3A7FC12A" w14:textId="7D06EC5B" w:rsidR="00BB6C24" w:rsidRPr="00BB6C24" w:rsidRDefault="00BB6C24" w:rsidP="00BB6C24">
      <w:pPr>
        <w:jc w:val="center"/>
        <w:rPr>
          <w:b/>
          <w:bCs/>
        </w:rPr>
      </w:pPr>
      <w:r w:rsidRPr="00BB6C24">
        <w:rPr>
          <w:b/>
          <w:bCs/>
        </w:rPr>
        <w:t>Timeline</w:t>
      </w:r>
    </w:p>
    <w:p w14:paraId="0DA65839" w14:textId="2D624741" w:rsidR="00BB6C24" w:rsidRDefault="00BB6C24">
      <w:r w:rsidRPr="00B40CF8">
        <w:rPr>
          <w:b/>
          <w:bCs/>
        </w:rPr>
        <w:t>2006:</w:t>
      </w:r>
      <w:r>
        <w:t xml:space="preserve"> </w:t>
      </w:r>
      <w:r w:rsidR="003D08D7">
        <w:t>Two residents of Five Parks, Gina Schley and John Chism started talking about a community garden</w:t>
      </w:r>
      <w:r>
        <w:t xml:space="preserve"> as the community was being built. Community surveys supported the garden. The City hosted a community meeting with city landscape architects. Residents voted to support development of a community garden in Beeman Park in Five Parks. The City decided it would be better located in the </w:t>
      </w:r>
      <w:proofErr w:type="gramStart"/>
      <w:r>
        <w:t>15 acre</w:t>
      </w:r>
      <w:proofErr w:type="gramEnd"/>
      <w:r>
        <w:t xml:space="preserve"> parcel east of </w:t>
      </w:r>
      <w:proofErr w:type="spellStart"/>
      <w:r>
        <w:t>Alkire</w:t>
      </w:r>
      <w:proofErr w:type="spellEnd"/>
      <w:r>
        <w:t xml:space="preserve"> St.</w:t>
      </w:r>
      <w:r w:rsidR="009A57F9">
        <w:t xml:space="preserve"> Gina Schley and John Chism </w:t>
      </w:r>
      <w:r w:rsidR="003D08D7">
        <w:t>continued to advocate</w:t>
      </w:r>
      <w:r w:rsidR="009A57F9">
        <w:t xml:space="preserve"> for the garden development</w:t>
      </w:r>
      <w:r w:rsidR="003D08D7">
        <w:t xml:space="preserve"> with local citizens</w:t>
      </w:r>
      <w:r w:rsidR="00B40CF8">
        <w:t xml:space="preserve"> in “living room planning sessions”.</w:t>
      </w:r>
    </w:p>
    <w:p w14:paraId="46FE86C4" w14:textId="465F3C8C" w:rsidR="009A57F9" w:rsidRDefault="009A57F9">
      <w:r w:rsidRPr="00B40CF8">
        <w:rPr>
          <w:b/>
          <w:bCs/>
        </w:rPr>
        <w:t>2007:</w:t>
      </w:r>
      <w:r>
        <w:t xml:space="preserve"> </w:t>
      </w:r>
      <w:r w:rsidR="00B40CF8">
        <w:t>After the garden advocates gave a presentation to the City at Majestic View Nature Center, t</w:t>
      </w:r>
      <w:r>
        <w:t xml:space="preserve">he City Secured a $200,000 grant to develop “Hills at </w:t>
      </w:r>
      <w:proofErr w:type="spellStart"/>
      <w:r>
        <w:t>Standley</w:t>
      </w:r>
      <w:proofErr w:type="spellEnd"/>
      <w:r>
        <w:t xml:space="preserve"> Lake Park”. It was decided a portion of the park would be a garden and a portion would be a CSA.</w:t>
      </w:r>
      <w:r w:rsidR="00B40CF8">
        <w:t xml:space="preserve"> Parks Director Gordon </w:t>
      </w:r>
      <w:proofErr w:type="spellStart"/>
      <w:r w:rsidR="00B40CF8">
        <w:t>Reusink</w:t>
      </w:r>
      <w:proofErr w:type="spellEnd"/>
      <w:r w:rsidR="00B40CF8">
        <w:t xml:space="preserve"> and Senior Landscape Architect Mike Lee were great advocates for the park, garden and CSA development along with city council member Bob Dyer.</w:t>
      </w:r>
    </w:p>
    <w:p w14:paraId="6E09F6D7" w14:textId="3994DE8B" w:rsidR="009A57F9" w:rsidRDefault="009A57F9">
      <w:r w:rsidRPr="00B40CF8">
        <w:rPr>
          <w:b/>
          <w:bCs/>
        </w:rPr>
        <w:t>2008:</w:t>
      </w:r>
      <w:r>
        <w:t xml:space="preserve"> </w:t>
      </w:r>
      <w:r w:rsidR="007113EE">
        <w:t xml:space="preserve">It was decided </w:t>
      </w:r>
      <w:r>
        <w:t xml:space="preserve">Denver Urban Gardens </w:t>
      </w:r>
      <w:r w:rsidR="007113EE">
        <w:t xml:space="preserve">would be the parent organization for the garden and they </w:t>
      </w:r>
      <w:r>
        <w:t xml:space="preserve">partnered with the City to draw up plans for the park and garden layout, including a walkway path, many trees, several orchards, and the CSA. </w:t>
      </w:r>
    </w:p>
    <w:p w14:paraId="7A96A27B" w14:textId="4BBFFF93" w:rsidR="009A57F9" w:rsidRDefault="009A57F9">
      <w:r w:rsidRPr="000D7FC2">
        <w:rPr>
          <w:b/>
          <w:bCs/>
        </w:rPr>
        <w:t>2011:</w:t>
      </w:r>
      <w:r>
        <w:t xml:space="preserve"> The City graded the garden site, installed the water lines, pathways, and fencing. The garden advocates helped with landscaping and building the plot borders.</w:t>
      </w:r>
      <w:r w:rsidR="001C055B">
        <w:t xml:space="preserve"> Star Acres Farms started the CSA with </w:t>
      </w:r>
      <w:r w:rsidR="001C055B">
        <w:t xml:space="preserve">Celia </w:t>
      </w:r>
      <w:proofErr w:type="spellStart"/>
      <w:r w:rsidR="001C055B">
        <w:t>Adamec</w:t>
      </w:r>
      <w:proofErr w:type="spellEnd"/>
      <w:r w:rsidR="001C055B">
        <w:t xml:space="preserve">, in public programming at Denver Botanic Gardens and </w:t>
      </w:r>
      <w:r w:rsidR="001C055B">
        <w:t xml:space="preserve">Jackie </w:t>
      </w:r>
      <w:proofErr w:type="spellStart"/>
      <w:r w:rsidR="001C055B">
        <w:t>Raehl</w:t>
      </w:r>
      <w:proofErr w:type="spellEnd"/>
      <w:r w:rsidR="001C055B">
        <w:t xml:space="preserve"> in Horticulture. </w:t>
      </w:r>
    </w:p>
    <w:p w14:paraId="09ACD81B" w14:textId="6825C4A7" w:rsidR="00BB6C24" w:rsidRDefault="00BB6C24">
      <w:r w:rsidRPr="00B40CF8">
        <w:rPr>
          <w:b/>
          <w:bCs/>
        </w:rPr>
        <w:t>2012:</w:t>
      </w:r>
      <w:r>
        <w:t xml:space="preserve"> Founding Year</w:t>
      </w:r>
      <w:r w:rsidR="009A57F9">
        <w:t xml:space="preserve">. The garden had a Harvest Square Dance to Celebrate! </w:t>
      </w:r>
      <w:r w:rsidR="00B40CF8">
        <w:t>Our founder Gina’s gardening show “Urban Conversion” was bought by PBS and she was invited to Michelle Obama’s White House garden and got to meet the white house chef!</w:t>
      </w:r>
    </w:p>
    <w:p w14:paraId="37E849E5" w14:textId="70F7272A" w:rsidR="009A57F9" w:rsidRDefault="009A57F9">
      <w:r w:rsidRPr="00B40CF8">
        <w:rPr>
          <w:b/>
          <w:bCs/>
        </w:rPr>
        <w:t>2013</w:t>
      </w:r>
      <w:r>
        <w:t>: First year of Food Donation to Arvada Food Bank</w:t>
      </w:r>
      <w:r w:rsidR="00FD6C1D">
        <w:t>.</w:t>
      </w:r>
    </w:p>
    <w:p w14:paraId="47B64734" w14:textId="2BBA0820" w:rsidR="009A57F9" w:rsidRPr="00B40CF8" w:rsidRDefault="009A57F9">
      <w:pPr>
        <w:rPr>
          <w:b/>
          <w:bCs/>
        </w:rPr>
      </w:pPr>
      <w:r w:rsidRPr="00B40CF8">
        <w:rPr>
          <w:b/>
          <w:bCs/>
        </w:rPr>
        <w:t xml:space="preserve">2014: </w:t>
      </w:r>
    </w:p>
    <w:p w14:paraId="266B5919" w14:textId="1748E2DB" w:rsidR="00BB6C24" w:rsidRDefault="00BB6C24">
      <w:r w:rsidRPr="00B40CF8">
        <w:rPr>
          <w:b/>
          <w:bCs/>
        </w:rPr>
        <w:t>2015:</w:t>
      </w:r>
      <w:r>
        <w:t xml:space="preserve"> Wells Fargo Grant secured</w:t>
      </w:r>
      <w:r w:rsidR="009A57F9">
        <w:t xml:space="preserve"> by Theresa McKinney</w:t>
      </w:r>
      <w:r w:rsidR="00FD6C1D">
        <w:t xml:space="preserve"> to develop Barn</w:t>
      </w:r>
      <w:r w:rsidR="000D7FC2">
        <w:t>.</w:t>
      </w:r>
    </w:p>
    <w:p w14:paraId="0D817805" w14:textId="41A7B268" w:rsidR="00FD6C1D" w:rsidRDefault="009A57F9">
      <w:r w:rsidRPr="00B40CF8">
        <w:rPr>
          <w:b/>
          <w:bCs/>
        </w:rPr>
        <w:t>2016:</w:t>
      </w:r>
      <w:r w:rsidR="00FD6C1D">
        <w:t xml:space="preserve"> Barn built with many community donations</w:t>
      </w:r>
      <w:r w:rsidR="00B40CF8">
        <w:t xml:space="preserve"> and Theresa McKinney’s dedicated guidance</w:t>
      </w:r>
      <w:r w:rsidR="0071176D">
        <w:t>.</w:t>
      </w:r>
    </w:p>
    <w:p w14:paraId="37AE74F4" w14:textId="1EA3D079" w:rsidR="00BB6C24" w:rsidRDefault="009A57F9">
      <w:r>
        <w:t>Leadership Team</w:t>
      </w:r>
    </w:p>
    <w:p w14:paraId="441DF2B8" w14:textId="4A0F04A0" w:rsidR="0071176D" w:rsidRDefault="0071176D" w:rsidP="00BB6C24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President: JC</w:t>
      </w:r>
    </w:p>
    <w:p w14:paraId="58D16611" w14:textId="56A647D1" w:rsidR="00BB6C24" w:rsidRPr="003D08D7" w:rsidRDefault="0071176D" w:rsidP="00BB6C24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Membership: Kristin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Muery</w:t>
      </w:r>
      <w:proofErr w:type="spellEnd"/>
    </w:p>
    <w:p w14:paraId="74458672" w14:textId="70E3582B" w:rsidR="00BB6C24" w:rsidRPr="003D08D7" w:rsidRDefault="0071176D" w:rsidP="00BB6C24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Finance: Krista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Milholm</w:t>
      </w:r>
      <w:proofErr w:type="spellEnd"/>
    </w:p>
    <w:p w14:paraId="2A43AF50" w14:textId="47B2452A" w:rsidR="00BB6C24" w:rsidRPr="003D08D7" w:rsidRDefault="0071176D" w:rsidP="00BB6C24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Volunteer and Compost Lead: Karyn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Bouhana</w:t>
      </w:r>
      <w:proofErr w:type="spellEnd"/>
    </w:p>
    <w:p w14:paraId="636A9A57" w14:textId="4283D59A" w:rsidR="0071176D" w:rsidRPr="0071176D" w:rsidRDefault="0071176D" w:rsidP="0071176D">
      <w:pPr>
        <w:pStyle w:val="NormalWeb"/>
        <w:numPr>
          <w:ilvl w:val="0"/>
          <w:numId w:val="1"/>
        </w:numPr>
        <w:spacing w:before="0" w:beforeAutospacing="0" w:after="16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Technology: Jason Anderson</w:t>
      </w:r>
    </w:p>
    <w:p w14:paraId="505AF929" w14:textId="77777777" w:rsidR="00BB6C24" w:rsidRPr="003D08D7" w:rsidRDefault="00BB6C24" w:rsidP="00BB6C24">
      <w:pPr>
        <w:pStyle w:val="ListParagraph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</w:rPr>
      </w:pPr>
      <w:r w:rsidRPr="003D08D7">
        <w:rPr>
          <w:rFonts w:ascii="Calibri" w:eastAsia="Times New Roman" w:hAnsi="Calibri" w:cs="Calibri"/>
          <w:color w:val="000000"/>
        </w:rPr>
        <w:t xml:space="preserve">David </w:t>
      </w:r>
      <w:proofErr w:type="spellStart"/>
      <w:r w:rsidRPr="003D08D7">
        <w:rPr>
          <w:rFonts w:ascii="Calibri" w:eastAsia="Times New Roman" w:hAnsi="Calibri" w:cs="Calibri"/>
          <w:color w:val="000000"/>
        </w:rPr>
        <w:t>Wagman</w:t>
      </w:r>
      <w:proofErr w:type="spellEnd"/>
      <w:r w:rsidRPr="003D08D7">
        <w:rPr>
          <w:rFonts w:ascii="Calibri" w:eastAsia="Times New Roman" w:hAnsi="Calibri" w:cs="Calibri"/>
          <w:color w:val="000000"/>
        </w:rPr>
        <w:t xml:space="preserve"> – member at large, party year 2016</w:t>
      </w:r>
    </w:p>
    <w:p w14:paraId="3544586D" w14:textId="56B80059" w:rsidR="00BB6C24" w:rsidRPr="003D08D7" w:rsidRDefault="009A57F9" w:rsidP="009A57F9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D08D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2017: </w:t>
      </w:r>
    </w:p>
    <w:p w14:paraId="17200F9C" w14:textId="5675A8BD" w:rsidR="00FD6C1D" w:rsidRDefault="003D08D7" w:rsidP="00FD6C1D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D08D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2018: </w:t>
      </w:r>
      <w:r w:rsidR="00FD6C1D" w:rsidRPr="0071176D">
        <w:rPr>
          <w:rFonts w:ascii="Times New Roman" w:eastAsia="Times New Roman" w:hAnsi="Times New Roman" w:cs="Times New Roman"/>
          <w:sz w:val="24"/>
          <w:szCs w:val="24"/>
        </w:rPr>
        <w:t>Two shade pavilions built by the City</w:t>
      </w:r>
    </w:p>
    <w:p w14:paraId="58E2B1C4" w14:textId="1DA74A16" w:rsidR="00FD6C1D" w:rsidRPr="00FD6C1D" w:rsidRDefault="00FD6C1D" w:rsidP="00FD6C1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Leadership:</w:t>
      </w:r>
    </w:p>
    <w:p w14:paraId="4EA30BFB" w14:textId="440397C8" w:rsidR="00FD6C1D" w:rsidRDefault="00FD6C1D" w:rsidP="00FD6C1D">
      <w:r>
        <w:lastRenderedPageBreak/>
        <w:t xml:space="preserve">Treasurer: Karel </w:t>
      </w:r>
      <w:proofErr w:type="spellStart"/>
      <w:r>
        <w:t>Hemler</w:t>
      </w:r>
      <w:proofErr w:type="spellEnd"/>
    </w:p>
    <w:p w14:paraId="600F7772" w14:textId="77777777" w:rsidR="00FD6C1D" w:rsidRDefault="00FD6C1D" w:rsidP="00FD6C1D">
      <w:r>
        <w:t>Membership: Kendra Eliason</w:t>
      </w:r>
    </w:p>
    <w:p w14:paraId="4C663365" w14:textId="35D1EF7B" w:rsidR="00FD6C1D" w:rsidRDefault="00FD6C1D" w:rsidP="00FD6C1D">
      <w:r>
        <w:t>Operations: Gary Williams, Jim Richards</w:t>
      </w:r>
    </w:p>
    <w:p w14:paraId="6BF23CD5" w14:textId="46DA7C3A" w:rsidR="003D08D7" w:rsidRPr="000D7FC2" w:rsidRDefault="00FD6C1D" w:rsidP="000D7FC2">
      <w:r>
        <w:t>Technology</w:t>
      </w:r>
      <w:r w:rsidR="00485D52">
        <w:t>: Jason Anderson/Erin Newton built new Rose Roots Website.</w:t>
      </w:r>
    </w:p>
    <w:p w14:paraId="2AED3251" w14:textId="1CED5AB2" w:rsidR="00FD6C1D" w:rsidRDefault="003D08D7">
      <w:r w:rsidRPr="003D08D7">
        <w:rPr>
          <w:b/>
          <w:bCs/>
        </w:rPr>
        <w:t>2019:</w:t>
      </w:r>
      <w:r>
        <w:t xml:space="preserve"> </w:t>
      </w:r>
      <w:r w:rsidR="00FD6C1D">
        <w:t xml:space="preserve"> Jessie </w:t>
      </w:r>
      <w:proofErr w:type="spellStart"/>
      <w:r w:rsidR="00FD6C1D">
        <w:t>Standart</w:t>
      </w:r>
      <w:proofErr w:type="spellEnd"/>
      <w:r w:rsidR="00FD6C1D">
        <w:t xml:space="preserve"> with help from </w:t>
      </w:r>
      <w:r w:rsidR="0071176D">
        <w:t>Nicole, Tyler and friends nurtured Pollinator Garden and added tags to distinguish native species.</w:t>
      </w:r>
    </w:p>
    <w:p w14:paraId="67FF345F" w14:textId="0291B584" w:rsidR="00BB6C24" w:rsidRDefault="003D08D7">
      <w:r>
        <w:t>Leadership-</w:t>
      </w:r>
    </w:p>
    <w:p w14:paraId="5E36D9D4" w14:textId="77777777" w:rsidR="003D08D7" w:rsidRDefault="003D08D7" w:rsidP="003D08D7">
      <w:r>
        <w:t xml:space="preserve">Treasurer: Karel </w:t>
      </w:r>
      <w:proofErr w:type="spellStart"/>
      <w:r>
        <w:t>Hemler</w:t>
      </w:r>
      <w:proofErr w:type="spellEnd"/>
    </w:p>
    <w:p w14:paraId="794F7A98" w14:textId="07B33F58" w:rsidR="003D08D7" w:rsidRDefault="003D08D7" w:rsidP="003D08D7">
      <w:r>
        <w:t>Membership</w:t>
      </w:r>
      <w:r w:rsidR="00FD6C1D">
        <w:t>/Newsletter</w:t>
      </w:r>
      <w:r>
        <w:t>: Kendra Eliason</w:t>
      </w:r>
    </w:p>
    <w:p w14:paraId="791F1E97" w14:textId="32F06BF5" w:rsidR="003D08D7" w:rsidRDefault="003D08D7" w:rsidP="003D08D7">
      <w:r>
        <w:t>Operations: Gary Williams, Jim Richards</w:t>
      </w:r>
    </w:p>
    <w:p w14:paraId="6326AFE5" w14:textId="46DC9376" w:rsidR="003D08D7" w:rsidRDefault="00FD6C1D">
      <w:r>
        <w:t>Communications/Website/Technology: Erin Newton</w:t>
      </w:r>
    </w:p>
    <w:p w14:paraId="17120045" w14:textId="66E917F4" w:rsidR="000D7FC2" w:rsidRDefault="000D7FC2">
      <w:r>
        <w:t>Food Donation: Theresa McKinney</w:t>
      </w:r>
    </w:p>
    <w:p w14:paraId="4112FA39" w14:textId="29D0985F" w:rsidR="003D08D7" w:rsidRDefault="003D08D7">
      <w:r w:rsidRPr="003D08D7">
        <w:rPr>
          <w:b/>
          <w:bCs/>
        </w:rPr>
        <w:t>2020:</w:t>
      </w:r>
      <w:r>
        <w:t xml:space="preserve">  </w:t>
      </w:r>
      <w:r w:rsidR="00485D52">
        <w:t xml:space="preserve">Gary and Jim led Crusher Fines projects, staked new weed cloth in community pathways, and had Wheelbarrow Brigade Work Parties to lay crusher fines. </w:t>
      </w:r>
      <w:r>
        <w:t>Three Music Performances, Cooking Class by Laura Bennett</w:t>
      </w:r>
      <w:r w:rsidR="00FD6C1D">
        <w:t>, four gardeners finished the Master Gardener program.</w:t>
      </w:r>
      <w:r w:rsidR="0071176D">
        <w:t xml:space="preserve"> Nicole </w:t>
      </w:r>
      <w:proofErr w:type="spellStart"/>
      <w:r w:rsidR="0071176D">
        <w:t>Mcrorie</w:t>
      </w:r>
      <w:proofErr w:type="spellEnd"/>
      <w:r w:rsidR="0071176D">
        <w:t xml:space="preserve"> led the Memorial efforts for mentor and Master Gardener Jessie </w:t>
      </w:r>
      <w:proofErr w:type="spellStart"/>
      <w:r w:rsidR="0071176D">
        <w:t>Standart</w:t>
      </w:r>
      <w:proofErr w:type="spellEnd"/>
      <w:r w:rsidR="0071176D">
        <w:t xml:space="preserve"> and placed bench and bird bath in Pollinator garden. </w:t>
      </w:r>
      <w:r w:rsidR="00B40CF8">
        <w:t xml:space="preserve">3,000 </w:t>
      </w:r>
      <w:proofErr w:type="spellStart"/>
      <w:r w:rsidR="00B40CF8">
        <w:t>lbs</w:t>
      </w:r>
      <w:proofErr w:type="spellEnd"/>
      <w:r w:rsidR="00B40CF8">
        <w:t xml:space="preserve"> of produce were donated to Veggie Van, Hope House and five families identified by police officer </w:t>
      </w:r>
      <w:r w:rsidR="007D158C">
        <w:t>and gardener Stirling Boom as those in need of produce.</w:t>
      </w:r>
    </w:p>
    <w:p w14:paraId="4A94E59F" w14:textId="7BC8A8DB" w:rsidR="003D08D7" w:rsidRDefault="003D08D7">
      <w:r>
        <w:t>Leadership:</w:t>
      </w:r>
    </w:p>
    <w:p w14:paraId="34625175" w14:textId="571D6971" w:rsidR="003D08D7" w:rsidRDefault="003D08D7">
      <w:r>
        <w:t xml:space="preserve">Treasurer: Karel </w:t>
      </w:r>
      <w:proofErr w:type="spellStart"/>
      <w:r>
        <w:t>Hemler</w:t>
      </w:r>
      <w:proofErr w:type="spellEnd"/>
    </w:p>
    <w:p w14:paraId="5B4119D7" w14:textId="5C02DDF5" w:rsidR="003D08D7" w:rsidRDefault="003D08D7">
      <w:r>
        <w:t>Membership: Kendra Eliason</w:t>
      </w:r>
    </w:p>
    <w:p w14:paraId="7509D857" w14:textId="1C288A2D" w:rsidR="003D08D7" w:rsidRDefault="003D08D7">
      <w:r>
        <w:t>New Member Orientations: Laura Bennett</w:t>
      </w:r>
    </w:p>
    <w:p w14:paraId="75684D54" w14:textId="59742695" w:rsidR="003D08D7" w:rsidRDefault="003D08D7">
      <w:r>
        <w:t>Operations: Gary Williams, Jim Richards</w:t>
      </w:r>
    </w:p>
    <w:p w14:paraId="57F9040F" w14:textId="2624EE1C" w:rsidR="00B40CF8" w:rsidRDefault="00B40CF8">
      <w:r>
        <w:t xml:space="preserve">Food Donations: Theresa McKinney and </w:t>
      </w:r>
      <w:proofErr w:type="spellStart"/>
      <w:r>
        <w:t>Geremi</w:t>
      </w:r>
      <w:proofErr w:type="spellEnd"/>
      <w:r>
        <w:t xml:space="preserve"> Boom</w:t>
      </w:r>
    </w:p>
    <w:p w14:paraId="6A512A8E" w14:textId="77777777" w:rsidR="000D7FC2" w:rsidRDefault="003D08D7">
      <w:r w:rsidRPr="003D08D7">
        <w:rPr>
          <w:b/>
          <w:bCs/>
        </w:rPr>
        <w:t>2021:</w:t>
      </w:r>
      <w:r>
        <w:t xml:space="preserve"> Denver Urban Gardens offers more online resources and trainings!</w:t>
      </w:r>
      <w:r w:rsidR="0071176D">
        <w:t xml:space="preserve"> Replaced Hoses. Scheduled 4 Live Music Garden Performances, Movie Night and Trailer Night.</w:t>
      </w:r>
      <w:r w:rsidR="00485D52">
        <w:t xml:space="preserve"> New CSA Owners: Forever West Farms</w:t>
      </w:r>
      <w:r w:rsidR="007D158C">
        <w:t>. First work day attracted 3</w:t>
      </w:r>
    </w:p>
    <w:p w14:paraId="64E1A923" w14:textId="0BFC54E2" w:rsidR="003D08D7" w:rsidRDefault="007D158C">
      <w:r>
        <w:t>0+ gardeners who installed new hose hangers.</w:t>
      </w:r>
    </w:p>
    <w:p w14:paraId="0689B4C7" w14:textId="643C9467" w:rsidR="003D08D7" w:rsidRDefault="003D08D7">
      <w:r>
        <w:t>Leadership:</w:t>
      </w:r>
    </w:p>
    <w:p w14:paraId="1D3B543F" w14:textId="2772E739" w:rsidR="003D08D7" w:rsidRDefault="003D08D7">
      <w:r>
        <w:t>President: Erin Newton</w:t>
      </w:r>
    </w:p>
    <w:p w14:paraId="7E1D3DDC" w14:textId="658EA86F" w:rsidR="003D08D7" w:rsidRDefault="003D08D7">
      <w:r>
        <w:t>Vice President: Patty Sacks</w:t>
      </w:r>
    </w:p>
    <w:p w14:paraId="2CE0A270" w14:textId="470298F2" w:rsidR="003D08D7" w:rsidRDefault="003D08D7">
      <w:r>
        <w:t xml:space="preserve">Treasurer: Karel </w:t>
      </w:r>
      <w:proofErr w:type="spellStart"/>
      <w:r>
        <w:t>Hemler</w:t>
      </w:r>
      <w:proofErr w:type="spellEnd"/>
    </w:p>
    <w:p w14:paraId="49B25AA0" w14:textId="60B581EA" w:rsidR="003D08D7" w:rsidRDefault="003D08D7">
      <w:r>
        <w:lastRenderedPageBreak/>
        <w:t>Administrator/New Member Orientations: Laura Bennett</w:t>
      </w:r>
    </w:p>
    <w:p w14:paraId="542BD226" w14:textId="03162337" w:rsidR="003D08D7" w:rsidRDefault="003D08D7">
      <w:r>
        <w:t>Membership: Kendra Eliason</w:t>
      </w:r>
    </w:p>
    <w:p w14:paraId="0351A8C3" w14:textId="418E23CD" w:rsidR="007D158C" w:rsidRDefault="007D158C">
      <w:r>
        <w:t xml:space="preserve">Food Donation: Theresa McKinney and John </w:t>
      </w:r>
      <w:proofErr w:type="spellStart"/>
      <w:r>
        <w:t>Malito</w:t>
      </w:r>
      <w:proofErr w:type="spellEnd"/>
      <w:r>
        <w:t xml:space="preserve"> </w:t>
      </w:r>
    </w:p>
    <w:p w14:paraId="098540BA" w14:textId="75AE188A" w:rsidR="003D08D7" w:rsidRDefault="00FD6C1D">
      <w:r>
        <w:t xml:space="preserve">2022: Much anticipated </w:t>
      </w:r>
      <w:proofErr w:type="gramStart"/>
      <w:r>
        <w:t>Ten Year</w:t>
      </w:r>
      <w:proofErr w:type="gramEnd"/>
      <w:r>
        <w:t xml:space="preserve"> Garden Anniversary with 15,000 pounds of produce donated total!</w:t>
      </w:r>
    </w:p>
    <w:p w14:paraId="772AFD8C" w14:textId="119AB27E" w:rsidR="00BB6C24" w:rsidRDefault="00BB6C24"/>
    <w:sectPr w:rsidR="00BB6C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34BB2"/>
    <w:multiLevelType w:val="multilevel"/>
    <w:tmpl w:val="6FDA7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C24"/>
    <w:rsid w:val="000D7FC2"/>
    <w:rsid w:val="001C055B"/>
    <w:rsid w:val="003D08D7"/>
    <w:rsid w:val="00485D52"/>
    <w:rsid w:val="007113EE"/>
    <w:rsid w:val="0071176D"/>
    <w:rsid w:val="007D158C"/>
    <w:rsid w:val="009A57F9"/>
    <w:rsid w:val="00B40CF8"/>
    <w:rsid w:val="00BB6C24"/>
    <w:rsid w:val="00C201ED"/>
    <w:rsid w:val="00FD6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F8D20E"/>
  <w15:chartTrackingRefBased/>
  <w15:docId w15:val="{AC8AE0E5-B25E-445E-AB8E-0C77CCAD9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B6C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B6C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1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614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Newton</dc:creator>
  <cp:keywords/>
  <dc:description/>
  <cp:lastModifiedBy>Erin Newton</cp:lastModifiedBy>
  <cp:revision>3</cp:revision>
  <dcterms:created xsi:type="dcterms:W3CDTF">2021-05-15T04:14:00Z</dcterms:created>
  <dcterms:modified xsi:type="dcterms:W3CDTF">2021-05-15T05:50:00Z</dcterms:modified>
</cp:coreProperties>
</file>