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A5C5" w14:textId="381E49E0" w:rsidR="00F5176D" w:rsidRPr="000C3245" w:rsidRDefault="000C3245">
      <w:pPr>
        <w:spacing w:after="0" w:line="240" w:lineRule="auto"/>
        <w:rPr>
          <w:rFonts w:ascii="Century Gothic" w:eastAsia="Century Gothic" w:hAnsi="Century Gothic" w:cs="Century Gothic"/>
          <w:b/>
        </w:rPr>
      </w:pPr>
      <w:r w:rsidRPr="000C3245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DC1440" wp14:editId="20C3824A">
            <wp:simplePos x="0" y="0"/>
            <wp:positionH relativeFrom="column">
              <wp:posOffset>3447415</wp:posOffset>
            </wp:positionH>
            <wp:positionV relativeFrom="paragraph">
              <wp:posOffset>9525</wp:posOffset>
            </wp:positionV>
            <wp:extent cx="2546350" cy="476250"/>
            <wp:effectExtent l="0" t="0" r="6350" b="0"/>
            <wp:wrapSquare wrapText="bothSides" distT="114300" distB="11430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53" w:rsidRPr="000C3245">
        <w:rPr>
          <w:rFonts w:ascii="Century Gothic" w:eastAsia="Century Gothic" w:hAnsi="Century Gothic" w:cs="Century Gothic"/>
          <w:b/>
        </w:rPr>
        <w:t xml:space="preserve">Rose Roots Community Garden Agenda </w:t>
      </w:r>
    </w:p>
    <w:p w14:paraId="3B9C3D13" w14:textId="5FF2971C" w:rsidR="00F5176D" w:rsidRDefault="001C2853">
      <w:pPr>
        <w:spacing w:after="0" w:line="240" w:lineRule="auto"/>
        <w:rPr>
          <w:b/>
        </w:rPr>
      </w:pPr>
      <w:r>
        <w:rPr>
          <w:b/>
        </w:rPr>
        <w:t>Rose Roots Monthly Meeting</w:t>
      </w:r>
    </w:p>
    <w:p w14:paraId="73DFD8D1" w14:textId="0E9E0A02" w:rsidR="00F5176D" w:rsidRPr="00CE69A8" w:rsidRDefault="00A758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3</w:t>
      </w:r>
      <w:r w:rsidR="001C2853" w:rsidRPr="00CE69A8">
        <w:rPr>
          <w:b/>
          <w:sz w:val="20"/>
          <w:szCs w:val="20"/>
        </w:rPr>
        <w:t>, 202</w:t>
      </w:r>
      <w:r w:rsidR="0001215C" w:rsidRPr="00CE69A8">
        <w:rPr>
          <w:b/>
          <w:sz w:val="20"/>
          <w:szCs w:val="20"/>
        </w:rPr>
        <w:t>1</w:t>
      </w:r>
      <w:r w:rsidR="001C2853" w:rsidRPr="00CE69A8">
        <w:rPr>
          <w:b/>
          <w:sz w:val="20"/>
          <w:szCs w:val="20"/>
        </w:rPr>
        <w:t xml:space="preserve">, 6:00 pm, Location: </w:t>
      </w:r>
      <w:r w:rsidR="00236990" w:rsidRPr="00CE69A8">
        <w:rPr>
          <w:b/>
          <w:sz w:val="20"/>
          <w:szCs w:val="20"/>
        </w:rPr>
        <w:t>Google Meet</w:t>
      </w:r>
    </w:p>
    <w:p w14:paraId="6D8DBEBD" w14:textId="3128A8B5" w:rsidR="00F5176D" w:rsidRPr="00CE69A8" w:rsidRDefault="0001215C">
      <w:pPr>
        <w:spacing w:after="0" w:line="240" w:lineRule="auto"/>
        <w:rPr>
          <w:rFonts w:ascii="Roboto" w:eastAsia="Roboto" w:hAnsi="Roboto" w:cs="Roboto"/>
          <w:b/>
          <w:color w:val="1155CC"/>
          <w:sz w:val="20"/>
          <w:szCs w:val="20"/>
          <w:u w:val="single"/>
        </w:rPr>
      </w:pPr>
      <w:r w:rsidRPr="00CE69A8">
        <w:rPr>
          <w:b/>
          <w:sz w:val="20"/>
          <w:szCs w:val="20"/>
        </w:rPr>
        <w:t xml:space="preserve">Call in Link: </w:t>
      </w:r>
      <w:hyperlink r:id="rId9" w:history="1">
        <w:r w:rsidR="002521B1" w:rsidRPr="005171A1">
          <w:rPr>
            <w:rStyle w:val="Hyperlink"/>
            <w:b/>
            <w:sz w:val="20"/>
            <w:szCs w:val="20"/>
          </w:rPr>
          <w:t>meet.google.com/</w:t>
        </w:r>
        <w:proofErr w:type="spellStart"/>
        <w:r w:rsidR="002521B1" w:rsidRPr="005171A1">
          <w:rPr>
            <w:rStyle w:val="Hyperlink"/>
            <w:b/>
            <w:sz w:val="20"/>
            <w:szCs w:val="20"/>
          </w:rPr>
          <w:t>udc-rtki-cqj</w:t>
        </w:r>
        <w:proofErr w:type="spellEnd"/>
      </w:hyperlink>
    </w:p>
    <w:p w14:paraId="71DB3964" w14:textId="785C8FC2" w:rsidR="00F5176D" w:rsidRPr="00B276CD" w:rsidRDefault="00F5176D">
      <w:pPr>
        <w:spacing w:after="0" w:line="240" w:lineRule="auto"/>
        <w:rPr>
          <w:sz w:val="20"/>
          <w:szCs w:val="20"/>
        </w:rPr>
      </w:pPr>
    </w:p>
    <w:tbl>
      <w:tblPr>
        <w:tblStyle w:val="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F5176D" w14:paraId="5E08A14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9E5A" w14:textId="77777777" w:rsidR="00F5176D" w:rsidRDefault="001C28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Rose Roots Mission:  </w:t>
            </w:r>
            <w:r>
              <w:t>To restore bonds between people, food and nature and to work together to create a better local food system for future generations.</w:t>
            </w:r>
          </w:p>
        </w:tc>
      </w:tr>
    </w:tbl>
    <w:p w14:paraId="28FA403E" w14:textId="77777777" w:rsidR="00F5176D" w:rsidRDefault="00F5176D">
      <w:pPr>
        <w:spacing w:after="0" w:line="240" w:lineRule="auto"/>
      </w:pPr>
    </w:p>
    <w:tbl>
      <w:tblPr>
        <w:tblStyle w:val="1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445"/>
        <w:gridCol w:w="3035"/>
        <w:gridCol w:w="475"/>
        <w:gridCol w:w="2970"/>
        <w:gridCol w:w="425"/>
      </w:tblGrid>
      <w:tr w:rsidR="002521B1" w14:paraId="43085DF1" w14:textId="77777777" w:rsidTr="008B1D31">
        <w:trPr>
          <w:trHeight w:val="178"/>
        </w:trPr>
        <w:tc>
          <w:tcPr>
            <w:tcW w:w="10050" w:type="dxa"/>
            <w:gridSpan w:val="6"/>
            <w:shd w:val="clear" w:color="auto" w:fill="C6D9F1" w:themeFill="text2" w:themeFillTint="33"/>
          </w:tcPr>
          <w:p w14:paraId="64D463DF" w14:textId="05C79EA9" w:rsidR="002521B1" w:rsidRDefault="002521B1" w:rsidP="008B1D31">
            <w:pPr>
              <w:jc w:val="center"/>
            </w:pPr>
            <w:r>
              <w:rPr>
                <w:b/>
                <w:bCs/>
              </w:rPr>
              <w:t>Steering Committee Attendance</w:t>
            </w:r>
          </w:p>
        </w:tc>
      </w:tr>
      <w:tr w:rsidR="002521B1" w14:paraId="15846E66" w14:textId="77777777" w:rsidTr="008B1D31">
        <w:tc>
          <w:tcPr>
            <w:tcW w:w="2700" w:type="dxa"/>
          </w:tcPr>
          <w:p w14:paraId="3308D106" w14:textId="27A1A112" w:rsidR="002521B1" w:rsidRDefault="002521B1" w:rsidP="002521B1">
            <w:r>
              <w:t>Erin Newton, President</w:t>
            </w:r>
          </w:p>
        </w:tc>
        <w:tc>
          <w:tcPr>
            <w:tcW w:w="445" w:type="dxa"/>
          </w:tcPr>
          <w:p w14:paraId="7447B149" w14:textId="77777777" w:rsidR="002521B1" w:rsidRDefault="002521B1" w:rsidP="002521B1"/>
        </w:tc>
        <w:tc>
          <w:tcPr>
            <w:tcW w:w="3035" w:type="dxa"/>
          </w:tcPr>
          <w:p w14:paraId="7D69431D" w14:textId="092E1235" w:rsidR="002521B1" w:rsidRDefault="002521B1" w:rsidP="002521B1">
            <w:r>
              <w:t>Kendra Eliason, Membership</w:t>
            </w:r>
          </w:p>
        </w:tc>
        <w:tc>
          <w:tcPr>
            <w:tcW w:w="475" w:type="dxa"/>
          </w:tcPr>
          <w:p w14:paraId="4A40AAA4" w14:textId="77777777" w:rsidR="002521B1" w:rsidRDefault="002521B1" w:rsidP="002521B1"/>
        </w:tc>
        <w:tc>
          <w:tcPr>
            <w:tcW w:w="2970" w:type="dxa"/>
          </w:tcPr>
          <w:p w14:paraId="2DDF4034" w14:textId="77777777" w:rsidR="002521B1" w:rsidRDefault="002521B1" w:rsidP="002521B1">
            <w:r>
              <w:t>Jim Richards, Operations</w:t>
            </w:r>
          </w:p>
        </w:tc>
        <w:tc>
          <w:tcPr>
            <w:tcW w:w="425" w:type="dxa"/>
          </w:tcPr>
          <w:p w14:paraId="68AED092" w14:textId="77777777" w:rsidR="002521B1" w:rsidRDefault="002521B1" w:rsidP="002521B1">
            <w:pPr>
              <w:jc w:val="center"/>
            </w:pPr>
          </w:p>
        </w:tc>
      </w:tr>
      <w:tr w:rsidR="002521B1" w14:paraId="53B2584E" w14:textId="77777777" w:rsidTr="008B1D31">
        <w:trPr>
          <w:trHeight w:val="100"/>
        </w:trPr>
        <w:tc>
          <w:tcPr>
            <w:tcW w:w="2700" w:type="dxa"/>
          </w:tcPr>
          <w:p w14:paraId="148BEE1D" w14:textId="1F8F35F7" w:rsidR="002521B1" w:rsidRDefault="002521B1" w:rsidP="002521B1">
            <w:r>
              <w:t>Patty Sacks, Vice President</w:t>
            </w:r>
          </w:p>
        </w:tc>
        <w:tc>
          <w:tcPr>
            <w:tcW w:w="445" w:type="dxa"/>
          </w:tcPr>
          <w:p w14:paraId="573A84B5" w14:textId="77777777" w:rsidR="002521B1" w:rsidRDefault="002521B1" w:rsidP="002521B1"/>
        </w:tc>
        <w:tc>
          <w:tcPr>
            <w:tcW w:w="3035" w:type="dxa"/>
          </w:tcPr>
          <w:p w14:paraId="7B01FA1A" w14:textId="1DE36542" w:rsidR="002521B1" w:rsidRDefault="002521B1" w:rsidP="002521B1">
            <w:r>
              <w:t>Laura Bennett, Administrator</w:t>
            </w:r>
          </w:p>
        </w:tc>
        <w:tc>
          <w:tcPr>
            <w:tcW w:w="475" w:type="dxa"/>
          </w:tcPr>
          <w:p w14:paraId="15E4BC4C" w14:textId="77777777" w:rsidR="002521B1" w:rsidRDefault="002521B1" w:rsidP="002521B1"/>
        </w:tc>
        <w:tc>
          <w:tcPr>
            <w:tcW w:w="2970" w:type="dxa"/>
          </w:tcPr>
          <w:p w14:paraId="0318650A" w14:textId="77777777" w:rsidR="002521B1" w:rsidRDefault="002521B1" w:rsidP="002521B1">
            <w:r>
              <w:t>Gary Williams, Operations</w:t>
            </w:r>
          </w:p>
        </w:tc>
        <w:tc>
          <w:tcPr>
            <w:tcW w:w="425" w:type="dxa"/>
          </w:tcPr>
          <w:p w14:paraId="59E8D14D" w14:textId="77777777" w:rsidR="002521B1" w:rsidRDefault="002521B1" w:rsidP="002521B1">
            <w:pPr>
              <w:jc w:val="center"/>
            </w:pPr>
          </w:p>
        </w:tc>
      </w:tr>
      <w:tr w:rsidR="002521B1" w14:paraId="6282FA32" w14:textId="77777777" w:rsidTr="00AA6713">
        <w:trPr>
          <w:trHeight w:val="170"/>
        </w:trPr>
        <w:tc>
          <w:tcPr>
            <w:tcW w:w="2700" w:type="dxa"/>
          </w:tcPr>
          <w:p w14:paraId="7BF2974D" w14:textId="4E6AC5AB" w:rsidR="002521B1" w:rsidRDefault="002521B1" w:rsidP="002521B1">
            <w:r>
              <w:t xml:space="preserve">Karel </w:t>
            </w:r>
            <w:proofErr w:type="spellStart"/>
            <w:r>
              <w:t>Hemler</w:t>
            </w:r>
            <w:proofErr w:type="spellEnd"/>
            <w:r>
              <w:t>, Treasurer</w:t>
            </w:r>
          </w:p>
        </w:tc>
        <w:tc>
          <w:tcPr>
            <w:tcW w:w="445" w:type="dxa"/>
          </w:tcPr>
          <w:p w14:paraId="24A3658D" w14:textId="77777777" w:rsidR="002521B1" w:rsidRDefault="002521B1" w:rsidP="002521B1"/>
        </w:tc>
        <w:tc>
          <w:tcPr>
            <w:tcW w:w="3035" w:type="dxa"/>
          </w:tcPr>
          <w:p w14:paraId="2B7BA060" w14:textId="64FDA7D3" w:rsidR="002521B1" w:rsidRDefault="002521B1" w:rsidP="002521B1">
            <w:bookmarkStart w:id="0" w:name="_heading=h.30j0zll" w:colFirst="0" w:colLast="0"/>
            <w:bookmarkEnd w:id="0"/>
          </w:p>
        </w:tc>
        <w:tc>
          <w:tcPr>
            <w:tcW w:w="475" w:type="dxa"/>
          </w:tcPr>
          <w:p w14:paraId="40C447A9" w14:textId="77777777" w:rsidR="002521B1" w:rsidRDefault="002521B1" w:rsidP="002521B1"/>
        </w:tc>
        <w:tc>
          <w:tcPr>
            <w:tcW w:w="2970" w:type="dxa"/>
          </w:tcPr>
          <w:p w14:paraId="44FDEE7E" w14:textId="77777777" w:rsidR="002521B1" w:rsidRDefault="002521B1" w:rsidP="002521B1"/>
        </w:tc>
        <w:tc>
          <w:tcPr>
            <w:tcW w:w="425" w:type="dxa"/>
          </w:tcPr>
          <w:p w14:paraId="5CB33848" w14:textId="77777777" w:rsidR="002521B1" w:rsidRDefault="002521B1" w:rsidP="002521B1">
            <w:pPr>
              <w:jc w:val="center"/>
            </w:pPr>
          </w:p>
        </w:tc>
      </w:tr>
    </w:tbl>
    <w:p w14:paraId="34E72B3C" w14:textId="77777777" w:rsidR="00F5176D" w:rsidRDefault="00F5176D">
      <w:pPr>
        <w:spacing w:after="0" w:line="240" w:lineRule="auto"/>
        <w:rPr>
          <w:b/>
        </w:rPr>
      </w:pPr>
    </w:p>
    <w:p w14:paraId="3FFFC29D" w14:textId="76E46CFB" w:rsidR="00B276CD" w:rsidRPr="00A7587B" w:rsidRDefault="001C2853" w:rsidP="002A685B">
      <w:pPr>
        <w:spacing w:after="0" w:line="240" w:lineRule="auto"/>
        <w:rPr>
          <w:b/>
          <w:color w:val="000000"/>
          <w:sz w:val="20"/>
          <w:szCs w:val="20"/>
        </w:rPr>
      </w:pPr>
      <w:r w:rsidRPr="00A7587B">
        <w:rPr>
          <w:b/>
          <w:sz w:val="20"/>
          <w:szCs w:val="20"/>
        </w:rPr>
        <w:t>6:00</w:t>
      </w:r>
      <w:r w:rsidRPr="00A7587B">
        <w:rPr>
          <w:b/>
          <w:sz w:val="20"/>
          <w:szCs w:val="20"/>
        </w:rPr>
        <w:tab/>
      </w:r>
      <w:r w:rsidRPr="00A7587B">
        <w:rPr>
          <w:b/>
          <w:color w:val="000000"/>
          <w:sz w:val="20"/>
          <w:szCs w:val="20"/>
        </w:rPr>
        <w:t>Call to Order</w:t>
      </w:r>
    </w:p>
    <w:p w14:paraId="0C57F9B3" w14:textId="38CC53B6" w:rsidR="00AA6713" w:rsidRPr="00A7587B" w:rsidRDefault="00AA6713" w:rsidP="002A685B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Officer Reports</w:t>
      </w:r>
    </w:p>
    <w:p w14:paraId="6BF4D448" w14:textId="77777777" w:rsidR="00BF3FB4" w:rsidRPr="00A7587B" w:rsidRDefault="00BF3FB4" w:rsidP="00BF3FB4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President</w:t>
      </w:r>
    </w:p>
    <w:p w14:paraId="2820AC46" w14:textId="1203FC2B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Bylaw revisions</w:t>
      </w:r>
      <w:r w:rsidRPr="00A7587B">
        <w:rPr>
          <w:sz w:val="20"/>
          <w:szCs w:val="20"/>
        </w:rPr>
        <w:t xml:space="preserve"> approved and posted on website</w:t>
      </w:r>
    </w:p>
    <w:p w14:paraId="1428E2E7" w14:textId="156960B5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Waiting on City </w:t>
      </w:r>
      <w:r w:rsidRPr="00A7587B">
        <w:rPr>
          <w:bCs/>
          <w:color w:val="000000"/>
          <w:sz w:val="20"/>
          <w:szCs w:val="20"/>
        </w:rPr>
        <w:t xml:space="preserve">to develop alcohol permitting policy in parks </w:t>
      </w:r>
      <w:r w:rsidRPr="00A7587B">
        <w:rPr>
          <w:bCs/>
          <w:color w:val="000000"/>
          <w:sz w:val="20"/>
          <w:szCs w:val="20"/>
        </w:rPr>
        <w:t xml:space="preserve">(RR is in Hills at </w:t>
      </w:r>
      <w:proofErr w:type="spellStart"/>
      <w:r w:rsidRPr="00A7587B">
        <w:rPr>
          <w:bCs/>
          <w:color w:val="000000"/>
          <w:sz w:val="20"/>
          <w:szCs w:val="20"/>
        </w:rPr>
        <w:t>Standley</w:t>
      </w:r>
      <w:proofErr w:type="spellEnd"/>
      <w:r w:rsidRPr="00A7587B">
        <w:rPr>
          <w:bCs/>
          <w:color w:val="000000"/>
          <w:sz w:val="20"/>
          <w:szCs w:val="20"/>
        </w:rPr>
        <w:t xml:space="preserve"> Lake Park) </w:t>
      </w:r>
      <w:r w:rsidRPr="00A7587B">
        <w:rPr>
          <w:bCs/>
          <w:color w:val="000000"/>
          <w:sz w:val="20"/>
          <w:szCs w:val="20"/>
        </w:rPr>
        <w:t>so we can host happy hours with local breweries</w:t>
      </w:r>
      <w:r w:rsidR="00201174" w:rsidRPr="00A7587B">
        <w:rPr>
          <w:bCs/>
          <w:color w:val="000000"/>
          <w:sz w:val="20"/>
          <w:szCs w:val="20"/>
        </w:rPr>
        <w:t>, possibly last Thurs of each month or with music events?</w:t>
      </w:r>
    </w:p>
    <w:p w14:paraId="087DCBB4" w14:textId="337B1ECC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DUG Earth Week panel discussions</w:t>
      </w:r>
      <w:r w:rsidR="00B90CCE" w:rsidRPr="00A7587B">
        <w:rPr>
          <w:sz w:val="20"/>
          <w:szCs w:val="20"/>
        </w:rPr>
        <w:t xml:space="preserve">: </w:t>
      </w:r>
      <w:hyperlink r:id="rId10" w:history="1">
        <w:r w:rsidR="00F042C4" w:rsidRPr="00A7587B">
          <w:rPr>
            <w:rStyle w:val="Hyperlink"/>
            <w:sz w:val="20"/>
            <w:szCs w:val="20"/>
          </w:rPr>
          <w:t>https://dug.org/earth-week/</w:t>
        </w:r>
      </w:hyperlink>
      <w:r w:rsidR="00F042C4" w:rsidRPr="00A7587B">
        <w:rPr>
          <w:sz w:val="20"/>
          <w:szCs w:val="20"/>
        </w:rPr>
        <w:t xml:space="preserve"> (food waste, soil health, healthy kids, climate action, wellness)</w:t>
      </w:r>
      <w:r w:rsidR="00A7587B" w:rsidRPr="00A7587B">
        <w:rPr>
          <w:sz w:val="20"/>
          <w:szCs w:val="20"/>
        </w:rPr>
        <w:t xml:space="preserve">. Upcoming Leadership Conflict Resolution Workshops: </w:t>
      </w:r>
      <w:hyperlink r:id="rId11" w:tgtFrame="_blank" w:history="1">
        <w:r w:rsidR="00A7587B" w:rsidRPr="00A7587B">
          <w:rPr>
            <w:rStyle w:val="Hyperlink"/>
            <w:rFonts w:ascii="Segoe UI" w:hAnsi="Segoe UI" w:cs="Segoe UI"/>
            <w:color w:val="115B72"/>
            <w:sz w:val="20"/>
            <w:szCs w:val="20"/>
            <w:shd w:val="clear" w:color="auto" w:fill="FFFFFF"/>
          </w:rPr>
          <w:t>https://form.jotform.com/210877706591161</w:t>
        </w:r>
      </w:hyperlink>
    </w:p>
    <w:p w14:paraId="4DAE63CA" w14:textId="454795DF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Youth Coordination: Mary Poole-Mentor, Natalie </w:t>
      </w:r>
      <w:proofErr w:type="spellStart"/>
      <w:r w:rsidRPr="00A7587B">
        <w:rPr>
          <w:sz w:val="20"/>
          <w:szCs w:val="20"/>
        </w:rPr>
        <w:t>Bradmon</w:t>
      </w:r>
      <w:proofErr w:type="spellEnd"/>
      <w:r w:rsidR="00414D01" w:rsidRPr="00A7587B">
        <w:rPr>
          <w:sz w:val="20"/>
          <w:szCs w:val="20"/>
        </w:rPr>
        <w:t xml:space="preserve"> and Rubi-possible youth leaders</w:t>
      </w:r>
    </w:p>
    <w:p w14:paraId="1536B5D0" w14:textId="30D9AA81" w:rsidR="00201174" w:rsidRPr="00A7587B" w:rsidRDefault="0020117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RR Info Postcard </w:t>
      </w:r>
      <w:proofErr w:type="spellStart"/>
      <w:r w:rsidRPr="00A7587B">
        <w:rPr>
          <w:sz w:val="20"/>
          <w:szCs w:val="20"/>
        </w:rPr>
        <w:t>en</w:t>
      </w:r>
      <w:proofErr w:type="spellEnd"/>
      <w:r w:rsidRPr="00A7587B">
        <w:rPr>
          <w:sz w:val="20"/>
          <w:szCs w:val="20"/>
        </w:rPr>
        <w:t xml:space="preserve"> route to share with members and community</w:t>
      </w:r>
    </w:p>
    <w:p w14:paraId="296EE790" w14:textId="2353C919" w:rsidR="00201174" w:rsidRPr="00A7587B" w:rsidRDefault="0020117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RR Apparel Store: working with Jennifer of </w:t>
      </w:r>
      <w:r w:rsidR="00414D01" w:rsidRPr="00A7587B">
        <w:rPr>
          <w:sz w:val="20"/>
          <w:szCs w:val="20"/>
        </w:rPr>
        <w:t>Shirt Works</w:t>
      </w:r>
      <w:r w:rsidR="00A7587B" w:rsidRPr="00A7587B">
        <w:rPr>
          <w:sz w:val="20"/>
          <w:szCs w:val="20"/>
        </w:rPr>
        <w:t xml:space="preserve">: </w:t>
      </w:r>
      <w:hyperlink r:id="rId12" w:history="1">
        <w:r w:rsidR="00A7587B" w:rsidRPr="00A7587B">
          <w:rPr>
            <w:rStyle w:val="Hyperlink"/>
            <w:sz w:val="20"/>
            <w:szCs w:val="20"/>
          </w:rPr>
          <w:t>https://roseroots2021.itemorder.com/sale</w:t>
        </w:r>
      </w:hyperlink>
    </w:p>
    <w:p w14:paraId="5CFC7CCC" w14:textId="1E7E033C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R</w:t>
      </w:r>
      <w:r w:rsidRPr="00A7587B">
        <w:rPr>
          <w:sz w:val="20"/>
          <w:szCs w:val="20"/>
        </w:rPr>
        <w:t>eschedule Garden Opening Celebration: Sun May 16 2-4 pm</w:t>
      </w:r>
      <w:r w:rsidR="00F042C4" w:rsidRPr="00A7587B">
        <w:rPr>
          <w:sz w:val="20"/>
          <w:szCs w:val="20"/>
        </w:rPr>
        <w:t>?</w:t>
      </w:r>
    </w:p>
    <w:p w14:paraId="002E530B" w14:textId="6BB93BFB" w:rsidR="00414D01" w:rsidRPr="00A7587B" w:rsidRDefault="00F042C4" w:rsidP="00414D0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City </w:t>
      </w:r>
      <w:r w:rsidR="00414D01" w:rsidRPr="00A7587B">
        <w:rPr>
          <w:sz w:val="20"/>
          <w:szCs w:val="20"/>
        </w:rPr>
        <w:t>Grant application</w:t>
      </w:r>
      <w:r w:rsidRPr="00A7587B">
        <w:rPr>
          <w:sz w:val="20"/>
          <w:szCs w:val="20"/>
        </w:rPr>
        <w:t>:</w:t>
      </w:r>
      <w:r w:rsidR="00414D01" w:rsidRPr="00A7587B">
        <w:rPr>
          <w:sz w:val="20"/>
          <w:szCs w:val="20"/>
        </w:rPr>
        <w:t xml:space="preserve"> review in progress for $5k Neighborhood Improvement grant</w:t>
      </w:r>
    </w:p>
    <w:p w14:paraId="2CDB0F6B" w14:textId="77777777" w:rsidR="00BF3FB4" w:rsidRPr="00A7587B" w:rsidRDefault="00BF3FB4" w:rsidP="00BF3FB4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Vice President</w:t>
      </w:r>
    </w:p>
    <w:p w14:paraId="14E66230" w14:textId="35A4C4C3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Thurs Work Day coordination with Julie </w:t>
      </w:r>
      <w:proofErr w:type="spellStart"/>
      <w:r w:rsidRPr="00A7587B">
        <w:rPr>
          <w:sz w:val="20"/>
          <w:szCs w:val="20"/>
        </w:rPr>
        <w:t>Lesnick</w:t>
      </w:r>
      <w:proofErr w:type="spellEnd"/>
      <w:r w:rsidRPr="00A7587B">
        <w:rPr>
          <w:sz w:val="20"/>
          <w:szCs w:val="20"/>
        </w:rPr>
        <w:t xml:space="preserve"> and training with Karel</w:t>
      </w:r>
    </w:p>
    <w:p w14:paraId="6AEB3A82" w14:textId="718599D5" w:rsidR="00BF3FB4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Spring Compost Order</w:t>
      </w:r>
      <w:r w:rsidR="00485DEA" w:rsidRPr="00A7587B">
        <w:rPr>
          <w:sz w:val="20"/>
          <w:szCs w:val="20"/>
        </w:rPr>
        <w:t>: more needed?</w:t>
      </w:r>
      <w:r w:rsidR="00414D01" w:rsidRPr="00A7587B">
        <w:rPr>
          <w:sz w:val="20"/>
          <w:szCs w:val="20"/>
        </w:rPr>
        <w:t xml:space="preserve"> Manure curing boxes?</w:t>
      </w:r>
      <w:r w:rsidR="00A7587B" w:rsidRPr="00A7587B">
        <w:rPr>
          <w:sz w:val="20"/>
          <w:szCs w:val="20"/>
        </w:rPr>
        <w:t xml:space="preserve"> </w:t>
      </w:r>
    </w:p>
    <w:p w14:paraId="30CCC215" w14:textId="64F8CB69" w:rsidR="002A685B" w:rsidRPr="00A7587B" w:rsidRDefault="00804330" w:rsidP="002A685B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Treasurer Report</w:t>
      </w:r>
    </w:p>
    <w:p w14:paraId="37A06146" w14:textId="2EF0EAD7" w:rsidR="00485DEA" w:rsidRPr="00A7587B" w:rsidRDefault="00414D01" w:rsidP="00414D0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DUG Financial report 2020-21</w:t>
      </w:r>
    </w:p>
    <w:p w14:paraId="708164CA" w14:textId="587E5F79" w:rsidR="00804330" w:rsidRPr="00A7587B" w:rsidRDefault="00804330" w:rsidP="002A685B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Membership Report</w:t>
      </w:r>
    </w:p>
    <w:p w14:paraId="5E1016AB" w14:textId="0C45235F" w:rsidR="00804330" w:rsidRPr="00A7587B" w:rsidRDefault="00804330" w:rsidP="004479E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Registration Progress</w:t>
      </w:r>
      <w:r w:rsidR="004479E5" w:rsidRPr="00A7587B">
        <w:rPr>
          <w:sz w:val="20"/>
          <w:szCs w:val="20"/>
        </w:rPr>
        <w:t>/summary</w:t>
      </w:r>
    </w:p>
    <w:p w14:paraId="5A55D4C8" w14:textId="77777777" w:rsidR="00BF3FB4" w:rsidRPr="00A7587B" w:rsidRDefault="00BF3FB4" w:rsidP="00BF3FB4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Administrator</w:t>
      </w:r>
    </w:p>
    <w:p w14:paraId="469EBA2A" w14:textId="5DE8006D" w:rsidR="00804330" w:rsidRPr="00A7587B" w:rsidRDefault="00BF3FB4" w:rsidP="00BF3FB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New member Orientation report</w:t>
      </w:r>
    </w:p>
    <w:p w14:paraId="612F71AC" w14:textId="03217DFA" w:rsidR="00F5176D" w:rsidRPr="00A7587B" w:rsidRDefault="002A685B">
      <w:pPr>
        <w:spacing w:after="0" w:line="240" w:lineRule="auto"/>
        <w:rPr>
          <w:sz w:val="20"/>
          <w:szCs w:val="20"/>
        </w:rPr>
      </w:pPr>
      <w:r w:rsidRPr="00A7587B">
        <w:rPr>
          <w:b/>
          <w:sz w:val="20"/>
          <w:szCs w:val="20"/>
        </w:rPr>
        <w:t>Operations</w:t>
      </w:r>
    </w:p>
    <w:p w14:paraId="0E1215A7" w14:textId="3D5D677A" w:rsidR="00804330" w:rsidRPr="00A7587B" w:rsidRDefault="00804330" w:rsidP="00AA671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 xml:space="preserve">Hose hanger installation </w:t>
      </w:r>
      <w:r w:rsidR="004479E5" w:rsidRPr="00A7587B">
        <w:rPr>
          <w:sz w:val="20"/>
          <w:szCs w:val="20"/>
        </w:rPr>
        <w:t>success</w:t>
      </w:r>
      <w:r w:rsidR="00201174" w:rsidRPr="00A7587B">
        <w:rPr>
          <w:sz w:val="20"/>
          <w:szCs w:val="20"/>
        </w:rPr>
        <w:t xml:space="preserve"> recap</w:t>
      </w:r>
    </w:p>
    <w:p w14:paraId="43579540" w14:textId="41C9ACE8" w:rsidR="00201174" w:rsidRPr="00A7587B" w:rsidRDefault="00201174" w:rsidP="00AA671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A7587B">
        <w:rPr>
          <w:sz w:val="20"/>
          <w:szCs w:val="20"/>
        </w:rPr>
        <w:t>Future potential projects</w:t>
      </w:r>
    </w:p>
    <w:p w14:paraId="3627EA4A" w14:textId="1D264EB8" w:rsidR="00804330" w:rsidRPr="00A7587B" w:rsidRDefault="00331DAF" w:rsidP="00804330">
      <w:pPr>
        <w:spacing w:after="0" w:line="240" w:lineRule="auto"/>
        <w:rPr>
          <w:b/>
          <w:bCs/>
          <w:sz w:val="20"/>
          <w:szCs w:val="20"/>
        </w:rPr>
      </w:pPr>
      <w:r w:rsidRPr="00A7587B">
        <w:rPr>
          <w:b/>
          <w:bCs/>
          <w:sz w:val="20"/>
          <w:szCs w:val="20"/>
        </w:rPr>
        <w:t>Upcoming Dates</w:t>
      </w:r>
    </w:p>
    <w:p w14:paraId="53E0DCAB" w14:textId="4EA65ED2" w:rsidR="00881361" w:rsidRPr="00A7587B" w:rsidRDefault="00881361" w:rsidP="00881361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May 11, 6:30-7:30 pm, Free Compost Class at </w:t>
      </w:r>
      <w:proofErr w:type="spellStart"/>
      <w:r w:rsidRPr="00A7587B">
        <w:rPr>
          <w:rFonts w:asciiTheme="majorHAnsi" w:eastAsia="Times New Roman" w:hAnsiTheme="majorHAnsi" w:cstheme="majorHAnsi"/>
          <w:sz w:val="20"/>
          <w:szCs w:val="20"/>
        </w:rPr>
        <w:t>Crescendum</w:t>
      </w:r>
      <w:proofErr w:type="spellEnd"/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 Flower Garden (reg required)</w:t>
      </w:r>
    </w:p>
    <w:p w14:paraId="706A01A3" w14:textId="2CC9C6EA" w:rsidR="00331DAF" w:rsidRPr="00A7587B" w:rsidRDefault="00331DAF" w:rsidP="00414D0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sz w:val="20"/>
          <w:szCs w:val="20"/>
        </w:rPr>
        <w:t>July 24, 6:30-8:30 pm: Garden Movie Night with free city equipment. What movie?!</w:t>
      </w:r>
    </w:p>
    <w:p w14:paraId="62797DBF" w14:textId="419103B9" w:rsidR="0080597D" w:rsidRPr="00A7587B" w:rsidRDefault="0080597D" w:rsidP="00414D0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Mon </w:t>
      </w:r>
      <w:r w:rsidR="00414D01" w:rsidRPr="00A7587B">
        <w:rPr>
          <w:rFonts w:asciiTheme="majorHAnsi" w:eastAsia="Times New Roman" w:hAnsiTheme="majorHAnsi" w:cstheme="majorHAnsi"/>
          <w:sz w:val="20"/>
          <w:szCs w:val="20"/>
        </w:rPr>
        <w:t>June 7</w:t>
      </w: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, 6 pm: Rose Roots Monthly </w:t>
      </w:r>
      <w:r w:rsidRPr="00A7587B">
        <w:rPr>
          <w:rFonts w:asciiTheme="majorHAnsi" w:eastAsia="Times New Roman" w:hAnsiTheme="majorHAnsi" w:cstheme="majorHAnsi"/>
          <w:b/>
          <w:bCs/>
          <w:sz w:val="20"/>
          <w:szCs w:val="20"/>
        </w:rPr>
        <w:t>All Garden</w:t>
      </w:r>
      <w:r w:rsidR="00414D01" w:rsidRPr="00A7587B">
        <w:rPr>
          <w:rFonts w:asciiTheme="majorHAnsi" w:eastAsia="Times New Roman" w:hAnsiTheme="majorHAnsi" w:cstheme="majorHAnsi"/>
          <w:b/>
          <w:bCs/>
          <w:sz w:val="20"/>
          <w:szCs w:val="20"/>
        </w:rPr>
        <w:t>er</w:t>
      </w: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 Meeting</w:t>
      </w:r>
    </w:p>
    <w:p w14:paraId="46E13EB1" w14:textId="77777777" w:rsidR="00881361" w:rsidRPr="00A7587B" w:rsidRDefault="00414D01" w:rsidP="00414D0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Music in the Garden Dates (Thursdays 7-8 pm): </w:t>
      </w: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June 17: Laurie </w:t>
      </w:r>
      <w:proofErr w:type="spellStart"/>
      <w:r w:rsidRPr="00A7587B">
        <w:rPr>
          <w:rFonts w:asciiTheme="majorHAnsi" w:eastAsia="Times New Roman" w:hAnsiTheme="majorHAnsi" w:cstheme="majorHAnsi"/>
          <w:sz w:val="20"/>
          <w:szCs w:val="20"/>
        </w:rPr>
        <w:t>Dameron</w:t>
      </w:r>
      <w:proofErr w:type="spellEnd"/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hyperlink r:id="rId13" w:history="1">
        <w:r w:rsidRPr="00A7587B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www.lauriedameron.com</w:t>
        </w:r>
      </w:hyperlink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, July 15: Kelan </w:t>
      </w:r>
      <w:proofErr w:type="spellStart"/>
      <w:r w:rsidRPr="00A7587B">
        <w:rPr>
          <w:rFonts w:asciiTheme="majorHAnsi" w:eastAsia="Times New Roman" w:hAnsiTheme="majorHAnsi" w:cstheme="majorHAnsi"/>
          <w:sz w:val="20"/>
          <w:szCs w:val="20"/>
        </w:rPr>
        <w:t>Spinden</w:t>
      </w:r>
      <w:proofErr w:type="spellEnd"/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</w:p>
    <w:p w14:paraId="7D0DEAEE" w14:textId="5F9088E9" w:rsidR="00414D01" w:rsidRPr="00A7587B" w:rsidRDefault="00414D01" w:rsidP="00881361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sz w:val="20"/>
          <w:szCs w:val="20"/>
        </w:rPr>
        <w:t xml:space="preserve">Aug 19: Tim Merkel, </w:t>
      </w:r>
      <w:hyperlink r:id="rId14" w:history="1">
        <w:r w:rsidRPr="00A7587B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www.treebearsound.com</w:t>
        </w:r>
      </w:hyperlink>
    </w:p>
    <w:p w14:paraId="03361AF1" w14:textId="77777777" w:rsidR="00414D01" w:rsidRPr="00A7587B" w:rsidRDefault="00414D01" w:rsidP="00414D0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7587B">
        <w:rPr>
          <w:rFonts w:asciiTheme="majorHAnsi" w:eastAsia="Times New Roman" w:hAnsiTheme="majorHAnsi" w:cstheme="majorHAnsi"/>
          <w:sz w:val="20"/>
          <w:szCs w:val="20"/>
        </w:rPr>
        <w:t>Sat Oct 23, 2 pm: End of Year Garden Celebration with party trailer from city</w:t>
      </w:r>
    </w:p>
    <w:p w14:paraId="2B110E3B" w14:textId="77777777" w:rsidR="00414D01" w:rsidRPr="00A7587B" w:rsidRDefault="00414D01" w:rsidP="005171A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F86DB9" w14:textId="77777777" w:rsidR="00331DAF" w:rsidRPr="00A7587B" w:rsidRDefault="00331DAF" w:rsidP="005171A1">
      <w:pPr>
        <w:spacing w:after="0" w:line="240" w:lineRule="auto"/>
        <w:rPr>
          <w:b/>
          <w:sz w:val="20"/>
          <w:szCs w:val="20"/>
        </w:rPr>
      </w:pPr>
    </w:p>
    <w:p w14:paraId="6AB7D7BB" w14:textId="615BCD97" w:rsidR="00F5176D" w:rsidRPr="00A7587B" w:rsidRDefault="001C2853">
      <w:pPr>
        <w:spacing w:after="0" w:line="240" w:lineRule="auto"/>
        <w:rPr>
          <w:color w:val="000000"/>
          <w:sz w:val="20"/>
          <w:szCs w:val="20"/>
        </w:rPr>
      </w:pPr>
      <w:r w:rsidRPr="00A7587B">
        <w:rPr>
          <w:color w:val="000000"/>
          <w:sz w:val="20"/>
          <w:szCs w:val="20"/>
        </w:rPr>
        <w:t xml:space="preserve">Adjournment </w:t>
      </w:r>
      <w:r w:rsidRPr="00A7587B">
        <w:rPr>
          <w:b/>
          <w:color w:val="000000"/>
          <w:sz w:val="20"/>
          <w:szCs w:val="20"/>
        </w:rPr>
        <w:t xml:space="preserve">  </w:t>
      </w:r>
      <w:r w:rsidRPr="00A7587B">
        <w:rPr>
          <w:color w:val="000000"/>
          <w:sz w:val="20"/>
          <w:szCs w:val="20"/>
        </w:rPr>
        <w:t xml:space="preserve"> </w:t>
      </w:r>
    </w:p>
    <w:p w14:paraId="3D823527" w14:textId="5CE877B1" w:rsidR="00F042C4" w:rsidRPr="00881361" w:rsidRDefault="00F042C4" w:rsidP="00F042C4">
      <w:pPr>
        <w:spacing w:after="0" w:line="240" w:lineRule="auto"/>
      </w:pPr>
    </w:p>
    <w:sectPr w:rsidR="00F042C4" w:rsidRPr="00881361">
      <w:footerReference w:type="default" r:id="rId15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3CDC" w14:textId="77777777" w:rsidR="009C68D8" w:rsidRDefault="009C68D8">
      <w:pPr>
        <w:spacing w:after="0" w:line="240" w:lineRule="auto"/>
      </w:pPr>
      <w:r>
        <w:separator/>
      </w:r>
    </w:p>
  </w:endnote>
  <w:endnote w:type="continuationSeparator" w:id="0">
    <w:p w14:paraId="0BD6B32F" w14:textId="77777777" w:rsidR="009C68D8" w:rsidRDefault="009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C28" w14:textId="77777777" w:rsidR="00F838D2" w:rsidRDefault="00F83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C567" w14:textId="77777777" w:rsidR="009C68D8" w:rsidRDefault="009C68D8">
      <w:pPr>
        <w:spacing w:after="0" w:line="240" w:lineRule="auto"/>
      </w:pPr>
      <w:r>
        <w:separator/>
      </w:r>
    </w:p>
  </w:footnote>
  <w:footnote w:type="continuationSeparator" w:id="0">
    <w:p w14:paraId="39314A2A" w14:textId="77777777" w:rsidR="009C68D8" w:rsidRDefault="009C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26"/>
    <w:multiLevelType w:val="hybridMultilevel"/>
    <w:tmpl w:val="7AE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21C"/>
    <w:multiLevelType w:val="hybridMultilevel"/>
    <w:tmpl w:val="F66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462"/>
    <w:multiLevelType w:val="multilevel"/>
    <w:tmpl w:val="2D9C4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C4C6D"/>
    <w:multiLevelType w:val="hybridMultilevel"/>
    <w:tmpl w:val="7A7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249"/>
    <w:multiLevelType w:val="hybridMultilevel"/>
    <w:tmpl w:val="A6D4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40AC"/>
    <w:multiLevelType w:val="multilevel"/>
    <w:tmpl w:val="895AA3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D5B45E7"/>
    <w:multiLevelType w:val="hybridMultilevel"/>
    <w:tmpl w:val="C30C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10EA5"/>
    <w:multiLevelType w:val="multilevel"/>
    <w:tmpl w:val="F372F7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3E1268"/>
    <w:multiLevelType w:val="hybridMultilevel"/>
    <w:tmpl w:val="981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92114"/>
    <w:multiLevelType w:val="hybridMultilevel"/>
    <w:tmpl w:val="74E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7476D"/>
    <w:multiLevelType w:val="hybridMultilevel"/>
    <w:tmpl w:val="BE0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1BB7"/>
    <w:multiLevelType w:val="hybridMultilevel"/>
    <w:tmpl w:val="A75E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25806"/>
    <w:multiLevelType w:val="hybridMultilevel"/>
    <w:tmpl w:val="28D8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6D"/>
    <w:rsid w:val="0001215C"/>
    <w:rsid w:val="00051A0F"/>
    <w:rsid w:val="000563F2"/>
    <w:rsid w:val="000572AE"/>
    <w:rsid w:val="000C3245"/>
    <w:rsid w:val="000C5715"/>
    <w:rsid w:val="0012344C"/>
    <w:rsid w:val="001C2853"/>
    <w:rsid w:val="001D73AB"/>
    <w:rsid w:val="001E0643"/>
    <w:rsid w:val="001E5224"/>
    <w:rsid w:val="00201174"/>
    <w:rsid w:val="00204175"/>
    <w:rsid w:val="00236990"/>
    <w:rsid w:val="002521B1"/>
    <w:rsid w:val="002773BE"/>
    <w:rsid w:val="002A685B"/>
    <w:rsid w:val="00331DAF"/>
    <w:rsid w:val="003A7A69"/>
    <w:rsid w:val="003E389E"/>
    <w:rsid w:val="00414D01"/>
    <w:rsid w:val="004479E5"/>
    <w:rsid w:val="00485DEA"/>
    <w:rsid w:val="004C40AF"/>
    <w:rsid w:val="005171A1"/>
    <w:rsid w:val="00521AFD"/>
    <w:rsid w:val="00620D22"/>
    <w:rsid w:val="006A0869"/>
    <w:rsid w:val="007930F4"/>
    <w:rsid w:val="007A2373"/>
    <w:rsid w:val="007D5D99"/>
    <w:rsid w:val="007F0743"/>
    <w:rsid w:val="00804330"/>
    <w:rsid w:val="0080597D"/>
    <w:rsid w:val="00881361"/>
    <w:rsid w:val="00882FBC"/>
    <w:rsid w:val="008B1D31"/>
    <w:rsid w:val="00907C03"/>
    <w:rsid w:val="009846B3"/>
    <w:rsid w:val="009974B5"/>
    <w:rsid w:val="009B3DAE"/>
    <w:rsid w:val="009B7E03"/>
    <w:rsid w:val="009C68D8"/>
    <w:rsid w:val="009F4CDF"/>
    <w:rsid w:val="009F5C7B"/>
    <w:rsid w:val="00A5418C"/>
    <w:rsid w:val="00A7587B"/>
    <w:rsid w:val="00A90516"/>
    <w:rsid w:val="00AA6713"/>
    <w:rsid w:val="00AC7220"/>
    <w:rsid w:val="00AD70D1"/>
    <w:rsid w:val="00B276CD"/>
    <w:rsid w:val="00B90CCE"/>
    <w:rsid w:val="00BB02D2"/>
    <w:rsid w:val="00BE35BA"/>
    <w:rsid w:val="00BF1B61"/>
    <w:rsid w:val="00BF3FB4"/>
    <w:rsid w:val="00C12119"/>
    <w:rsid w:val="00C904BB"/>
    <w:rsid w:val="00CD038F"/>
    <w:rsid w:val="00CE69A8"/>
    <w:rsid w:val="00CF69A8"/>
    <w:rsid w:val="00DA751F"/>
    <w:rsid w:val="00E60936"/>
    <w:rsid w:val="00E65F93"/>
    <w:rsid w:val="00F042C4"/>
    <w:rsid w:val="00F1306E"/>
    <w:rsid w:val="00F5176D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89A8"/>
  <w15:docId w15:val="{0EF1043A-EFE0-4FFC-813B-CBED789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FC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2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580">
          <w:marLeft w:val="0"/>
          <w:marRight w:val="0"/>
          <w:marTop w:val="105"/>
          <w:marBottom w:val="105"/>
          <w:divBdr>
            <w:top w:val="single" w:sz="6" w:space="6" w:color="auto"/>
            <w:left w:val="single" w:sz="2" w:space="0" w:color="auto"/>
            <w:bottom w:val="single" w:sz="6" w:space="6" w:color="auto"/>
            <w:right w:val="single" w:sz="2" w:space="0" w:color="auto"/>
          </w:divBdr>
          <w:divsChild>
            <w:div w:id="1575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2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19641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1253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448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463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75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56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5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391">
                  <w:marLeft w:val="240"/>
                  <w:marRight w:val="24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18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7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auriedamer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eroots2021.itemorder.com/sa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jotform.com/2108777065911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ug.org/earth-week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rin%20Newton\Desktop\Committees\Rose%20Roots\2021\Agendas\meet.google.com\udc-rtki-cqj" TargetMode="External"/><Relationship Id="rId14" Type="http://schemas.openxmlformats.org/officeDocument/2006/relationships/hyperlink" Target="http://www.treebears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pw2AjcI1ylQBXI13BICgrT9nYA==">AMUW2mW+5elP9RseSFgbX/1UVn5CcmywNYIfmm2VtA5mkr1Fg1PxaWJoGMk5PcbA2oXeuvwQPf3P/KJ+TCWri58u1EIcn9pCfjHdLB/iNHT0Iq/gjYyhRVHpGBzvWZoptOsBuqk1VwYoeXA9kEG3Xf7ZyvmfhQ+8ef8rS15xl+vaAs+YO/i2YIZG88bn0IYs+6wyiGlzOov97dPWi2Jj4Hm5CXx9/XhHxQ13/iD3AVHdXzmXKfwTMOALD1nrPy5kMzGyqoQjZPzB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Newton</dc:creator>
  <cp:keywords/>
  <dc:description/>
  <cp:lastModifiedBy>Erin Newton</cp:lastModifiedBy>
  <cp:revision>5</cp:revision>
  <cp:lastPrinted>2021-04-22T17:38:00Z</cp:lastPrinted>
  <dcterms:created xsi:type="dcterms:W3CDTF">2021-05-03T19:19:00Z</dcterms:created>
  <dcterms:modified xsi:type="dcterms:W3CDTF">2021-05-03T22:02:00Z</dcterms:modified>
</cp:coreProperties>
</file>